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05216E" w14:paraId="7D4C77ED" w14:textId="77777777" w:rsidTr="00650F44">
        <w:tc>
          <w:tcPr>
            <w:tcW w:w="3969" w:type="dxa"/>
          </w:tcPr>
          <w:p w14:paraId="1368C4A8" w14:textId="092BCBE6" w:rsidR="0005216E" w:rsidRDefault="0005216E">
            <w:bookmarkStart w:id="0" w:name="_GoBack"/>
            <w:bookmarkEnd w:id="0"/>
            <w:r>
              <w:t>Description</w:t>
            </w:r>
          </w:p>
        </w:tc>
        <w:tc>
          <w:tcPr>
            <w:tcW w:w="3969" w:type="dxa"/>
          </w:tcPr>
          <w:p w14:paraId="354D2272" w14:textId="46FEAB85" w:rsidR="0005216E" w:rsidRDefault="0005216E">
            <w:r>
              <w:t>Explanation</w:t>
            </w:r>
          </w:p>
        </w:tc>
        <w:tc>
          <w:tcPr>
            <w:tcW w:w="3969" w:type="dxa"/>
          </w:tcPr>
          <w:p w14:paraId="6B2F38D7" w14:textId="2B93D941" w:rsidR="0005216E" w:rsidRDefault="0005216E">
            <w:r>
              <w:t>Retelling/sequencing</w:t>
            </w:r>
          </w:p>
        </w:tc>
        <w:tc>
          <w:tcPr>
            <w:tcW w:w="3970" w:type="dxa"/>
          </w:tcPr>
          <w:p w14:paraId="0DA4909C" w14:textId="260476CA" w:rsidR="0005216E" w:rsidRDefault="0005216E" w:rsidP="00FB4B12">
            <w:pPr>
              <w:tabs>
                <w:tab w:val="left" w:pos="3472"/>
              </w:tabs>
            </w:pPr>
            <w:r>
              <w:t xml:space="preserve">Predicting/hypothesising </w:t>
            </w:r>
          </w:p>
        </w:tc>
      </w:tr>
      <w:tr w:rsidR="0005216E" w14:paraId="4CC89DC8" w14:textId="77777777" w:rsidTr="00FB4B12">
        <w:tc>
          <w:tcPr>
            <w:tcW w:w="3969" w:type="dxa"/>
            <w:shd w:val="clear" w:color="auto" w:fill="FFF2CC" w:themeFill="accent4" w:themeFillTint="33"/>
          </w:tcPr>
          <w:p w14:paraId="40C6A380" w14:textId="77777777" w:rsidR="0005216E" w:rsidRDefault="0005216E">
            <w:r>
              <w:t>-it is…and ….</w:t>
            </w:r>
          </w:p>
          <w:p w14:paraId="409751AB" w14:textId="77777777" w:rsidR="0005216E" w:rsidRDefault="0005216E">
            <w:r>
              <w:t>-big/small (size)</w:t>
            </w:r>
          </w:p>
          <w:p w14:paraId="0F0E602D" w14:textId="77777777" w:rsidR="0005216E" w:rsidRDefault="0005216E">
            <w:r>
              <w:t>-it is (shape name)</w:t>
            </w:r>
          </w:p>
          <w:p w14:paraId="0118744D" w14:textId="77777777" w:rsidR="0005216E" w:rsidRDefault="0005216E">
            <w:r>
              <w:t>-it is a (shape name)</w:t>
            </w:r>
          </w:p>
          <w:p w14:paraId="5B1F88F8" w14:textId="77777777" w:rsidR="0005216E" w:rsidRDefault="0005216E">
            <w:r>
              <w:t>-it is soft/hard or hot/cold (texture/properties)</w:t>
            </w:r>
          </w:p>
          <w:p w14:paraId="15EB93E3" w14:textId="77777777" w:rsidR="0005216E" w:rsidRDefault="0005216E">
            <w:r>
              <w:t>-The … is …. and …</w:t>
            </w:r>
          </w:p>
          <w:p w14:paraId="19BC3EB8" w14:textId="77777777" w:rsidR="0005216E" w:rsidRDefault="0005216E">
            <w:r>
              <w:t>-This is …. /They are …</w:t>
            </w:r>
          </w:p>
          <w:p w14:paraId="1AA23374" w14:textId="77777777" w:rsidR="0005216E" w:rsidRDefault="0005216E">
            <w:r>
              <w:t>-It is a (adjective) (noun)</w:t>
            </w:r>
          </w:p>
          <w:p w14:paraId="52E386EC" w14:textId="77777777" w:rsidR="0005216E" w:rsidRDefault="0005216E">
            <w:r>
              <w:t>-This has … and…</w:t>
            </w:r>
          </w:p>
          <w:p w14:paraId="17C5F60B" w14:textId="77777777" w:rsidR="0005216E" w:rsidRDefault="0005216E">
            <w:r>
              <w:t>-… has …</w:t>
            </w:r>
          </w:p>
          <w:p w14:paraId="79A1B555" w14:textId="2E05CDE9" w:rsidR="0005216E" w:rsidRDefault="0005216E">
            <w:r>
              <w:t>- … have …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950F777" w14:textId="77777777" w:rsidR="0005216E" w:rsidRDefault="00CC6711">
            <w:r>
              <w:t>-it is …</w:t>
            </w:r>
          </w:p>
          <w:p w14:paraId="27E75986" w14:textId="77777777" w:rsidR="00CC6711" w:rsidRDefault="00CC6711">
            <w:r>
              <w:t>-This is …</w:t>
            </w:r>
          </w:p>
          <w:p w14:paraId="495B6A06" w14:textId="77777777" w:rsidR="00CC6711" w:rsidRDefault="00CC6711">
            <w:r>
              <w:t>- They are …</w:t>
            </w:r>
          </w:p>
          <w:p w14:paraId="4BB66FFF" w14:textId="16789454" w:rsidR="00CC6711" w:rsidRDefault="00A10E40">
            <w:r>
              <w:t>- You put…</w:t>
            </w:r>
          </w:p>
        </w:tc>
        <w:tc>
          <w:tcPr>
            <w:tcW w:w="3969" w:type="dxa"/>
            <w:shd w:val="clear" w:color="auto" w:fill="F5D7F1"/>
          </w:tcPr>
          <w:p w14:paraId="368F6F40" w14:textId="77777777" w:rsidR="0005216E" w:rsidRDefault="00650F44">
            <w:r>
              <w:t>- First…</w:t>
            </w:r>
          </w:p>
          <w:p w14:paraId="63E49EAD" w14:textId="77777777" w:rsidR="00650F44" w:rsidRDefault="00650F44">
            <w:r>
              <w:t>- Next …</w:t>
            </w:r>
          </w:p>
          <w:p w14:paraId="52AB3378" w14:textId="77777777" w:rsidR="00650F44" w:rsidRDefault="00650F44">
            <w:r>
              <w:t>- Then …</w:t>
            </w:r>
          </w:p>
          <w:p w14:paraId="11F07311" w14:textId="77777777" w:rsidR="00650F44" w:rsidRDefault="00650F44">
            <w:r>
              <w:t>- After that …</w:t>
            </w:r>
          </w:p>
          <w:p w14:paraId="30F355B1" w14:textId="412436D1" w:rsidR="00650F44" w:rsidRDefault="00650F44">
            <w:r>
              <w:t>- Finally …</w:t>
            </w:r>
          </w:p>
        </w:tc>
        <w:tc>
          <w:tcPr>
            <w:tcW w:w="3970" w:type="dxa"/>
            <w:shd w:val="clear" w:color="auto" w:fill="D9E2F3" w:themeFill="accent1" w:themeFillTint="33"/>
          </w:tcPr>
          <w:p w14:paraId="78748593" w14:textId="77777777" w:rsidR="0005216E" w:rsidRDefault="007150E4" w:rsidP="00FB4B12">
            <w:pPr>
              <w:tabs>
                <w:tab w:val="left" w:pos="3472"/>
              </w:tabs>
            </w:pPr>
            <w:r>
              <w:t>- I think / It will … because…</w:t>
            </w:r>
          </w:p>
          <w:p w14:paraId="29A1B6AB" w14:textId="77777777" w:rsidR="007150E4" w:rsidRDefault="007150E4" w:rsidP="00FB4B12">
            <w:pPr>
              <w:tabs>
                <w:tab w:val="left" w:pos="3472"/>
              </w:tabs>
            </w:pPr>
            <w:r>
              <w:t xml:space="preserve">- </w:t>
            </w:r>
            <w:r w:rsidR="007926B6">
              <w:t>The … will …</w:t>
            </w:r>
          </w:p>
          <w:p w14:paraId="47EA55A8" w14:textId="77777777" w:rsidR="007926B6" w:rsidRDefault="007926B6" w:rsidP="00FB4B12">
            <w:pPr>
              <w:tabs>
                <w:tab w:val="left" w:pos="3472"/>
              </w:tabs>
            </w:pPr>
            <w:r>
              <w:t>- The … is going to …</w:t>
            </w:r>
          </w:p>
          <w:p w14:paraId="563CD441" w14:textId="77777777" w:rsidR="007926B6" w:rsidRDefault="007926B6" w:rsidP="00FB4B12">
            <w:pPr>
              <w:tabs>
                <w:tab w:val="left" w:pos="3472"/>
              </w:tabs>
            </w:pPr>
            <w:r>
              <w:t>- I predict that … because…</w:t>
            </w:r>
          </w:p>
          <w:p w14:paraId="116680EF" w14:textId="77777777" w:rsidR="007926B6" w:rsidRDefault="007926B6" w:rsidP="00FB4B12">
            <w:pPr>
              <w:tabs>
                <w:tab w:val="left" w:pos="3472"/>
              </w:tabs>
            </w:pPr>
            <w:r>
              <w:t>- It is … because …</w:t>
            </w:r>
          </w:p>
          <w:p w14:paraId="0780057A" w14:textId="77777777" w:rsidR="007926B6" w:rsidRDefault="007926B6" w:rsidP="00FB4B12">
            <w:pPr>
              <w:tabs>
                <w:tab w:val="left" w:pos="3472"/>
              </w:tabs>
            </w:pPr>
            <w:r>
              <w:t>- I don’t think … because … and …</w:t>
            </w:r>
          </w:p>
          <w:p w14:paraId="1DFCC69E" w14:textId="77777777" w:rsidR="007926B6" w:rsidRDefault="007926B6" w:rsidP="00FB4B12">
            <w:pPr>
              <w:tabs>
                <w:tab w:val="left" w:pos="3472"/>
              </w:tabs>
            </w:pPr>
            <w:r>
              <w:t>- … will happen because …</w:t>
            </w:r>
          </w:p>
          <w:p w14:paraId="35215523" w14:textId="77777777" w:rsidR="007926B6" w:rsidRDefault="007926B6" w:rsidP="00FB4B12">
            <w:pPr>
              <w:tabs>
                <w:tab w:val="left" w:pos="3472"/>
              </w:tabs>
            </w:pPr>
            <w:r>
              <w:t>- I know …, so I think …</w:t>
            </w:r>
          </w:p>
          <w:p w14:paraId="6135374A" w14:textId="77777777" w:rsidR="007926B6" w:rsidRDefault="007926B6" w:rsidP="00FB4B12">
            <w:pPr>
              <w:tabs>
                <w:tab w:val="left" w:pos="3472"/>
              </w:tabs>
            </w:pPr>
            <w:r>
              <w:t>- … will happen because …</w:t>
            </w:r>
          </w:p>
          <w:p w14:paraId="06F29DC4" w14:textId="77777777" w:rsidR="007926B6" w:rsidRDefault="007926B6" w:rsidP="00FB4B12">
            <w:pPr>
              <w:tabs>
                <w:tab w:val="left" w:pos="3472"/>
              </w:tabs>
            </w:pPr>
            <w:r>
              <w:t>- Because I know that …, I know that …</w:t>
            </w:r>
          </w:p>
          <w:p w14:paraId="022B28CB" w14:textId="31570B44" w:rsidR="007926B6" w:rsidRDefault="007926B6" w:rsidP="00FB4B12">
            <w:pPr>
              <w:tabs>
                <w:tab w:val="left" w:pos="3472"/>
              </w:tabs>
            </w:pPr>
            <w:r>
              <w:t>- Due to …, I know that …</w:t>
            </w:r>
          </w:p>
        </w:tc>
      </w:tr>
      <w:tr w:rsidR="0005216E" w14:paraId="41D9E0D0" w14:textId="77777777" w:rsidTr="00FB4B12">
        <w:tc>
          <w:tcPr>
            <w:tcW w:w="3969" w:type="dxa"/>
            <w:shd w:val="clear" w:color="auto" w:fill="FFE599" w:themeFill="accent4" w:themeFillTint="66"/>
          </w:tcPr>
          <w:p w14:paraId="7097A6B6" w14:textId="77777777" w:rsidR="0005216E" w:rsidRDefault="0005216E">
            <w:r>
              <w:t>-It feels / looks / tastes / sounds / smells like …. because…</w:t>
            </w:r>
          </w:p>
          <w:p w14:paraId="45B1077F" w14:textId="77777777" w:rsidR="0005216E" w:rsidRDefault="0005216E">
            <w:r>
              <w:t>-It is the same because…</w:t>
            </w:r>
          </w:p>
          <w:p w14:paraId="0FB8D638" w14:textId="77777777" w:rsidR="0005216E" w:rsidRDefault="0005216E">
            <w:r>
              <w:t xml:space="preserve">-It is different </w:t>
            </w:r>
            <w:r w:rsidR="00CC6711">
              <w:t>because…</w:t>
            </w:r>
          </w:p>
          <w:p w14:paraId="59192B11" w14:textId="77777777" w:rsidR="00CC6711" w:rsidRDefault="00CC6711">
            <w:r>
              <w:t>-This is … because…</w:t>
            </w:r>
          </w:p>
          <w:p w14:paraId="6038607B" w14:textId="77777777" w:rsidR="00CC6711" w:rsidRDefault="00CC6711">
            <w:r>
              <w:t>-These are …because…</w:t>
            </w:r>
          </w:p>
          <w:p w14:paraId="2149A062" w14:textId="77777777" w:rsidR="00CC6711" w:rsidRDefault="00CC6711">
            <w:r>
              <w:t>-This has …and …because…</w:t>
            </w:r>
          </w:p>
          <w:p w14:paraId="3F365033" w14:textId="77777777" w:rsidR="00CC6711" w:rsidRDefault="00CC6711">
            <w:r>
              <w:t>-….has …because…</w:t>
            </w:r>
          </w:p>
          <w:p w14:paraId="24AB7474" w14:textId="602A51E4" w:rsidR="00CC6711" w:rsidRDefault="00CC6711">
            <w:r>
              <w:t>- …have ….because…</w:t>
            </w:r>
          </w:p>
          <w:p w14:paraId="52947F74" w14:textId="77777777" w:rsidR="00650F44" w:rsidRDefault="00650F44"/>
          <w:p w14:paraId="4759D7AD" w14:textId="29EC2976" w:rsidR="00CC6711" w:rsidRDefault="00CC6711">
            <w:r>
              <w:t>As above, use this … looks like …etc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FC47249" w14:textId="77777777" w:rsidR="0005216E" w:rsidRDefault="00A10E40" w:rsidP="00A10E40">
            <w:r>
              <w:t>-How / Why / Where / When / What / after</w:t>
            </w:r>
          </w:p>
          <w:p w14:paraId="464D16A8" w14:textId="77777777" w:rsidR="00A10E40" w:rsidRDefault="00A10E40" w:rsidP="00A10E40">
            <w:r>
              <w:t>- As a result of …</w:t>
            </w:r>
          </w:p>
          <w:p w14:paraId="1F9E10B7" w14:textId="77777777" w:rsidR="00A10E40" w:rsidRDefault="00A10E40" w:rsidP="00A10E40">
            <w:r>
              <w:t>- Later…</w:t>
            </w:r>
          </w:p>
          <w:p w14:paraId="16B31063" w14:textId="689B407B" w:rsidR="00A10E40" w:rsidRDefault="00A10E40" w:rsidP="00A10E40">
            <w:r>
              <w:t>- Then …</w:t>
            </w:r>
          </w:p>
          <w:p w14:paraId="1F1337A6" w14:textId="77777777" w:rsidR="00A10E40" w:rsidRDefault="00A10E40" w:rsidP="00A10E40">
            <w:r>
              <w:t>- Meanwhile …</w:t>
            </w:r>
          </w:p>
          <w:p w14:paraId="14C2A535" w14:textId="77777777" w:rsidR="00A10E40" w:rsidRDefault="00A10E40" w:rsidP="00A10E40">
            <w:r>
              <w:t>- Furthermore …</w:t>
            </w:r>
          </w:p>
          <w:p w14:paraId="2E1F0B03" w14:textId="77777777" w:rsidR="00A10E40" w:rsidRDefault="00A10E40" w:rsidP="00A10E40">
            <w:r>
              <w:t>- Eventually …</w:t>
            </w:r>
          </w:p>
          <w:p w14:paraId="7CA50E2E" w14:textId="77777777" w:rsidR="00A10E40" w:rsidRDefault="00A10E40" w:rsidP="00A10E40">
            <w:r>
              <w:t>- in contrast to…</w:t>
            </w:r>
          </w:p>
          <w:p w14:paraId="5CB3E668" w14:textId="7130A33F" w:rsidR="00A10E40" w:rsidRDefault="00A10E40" w:rsidP="00A10E40">
            <w:r>
              <w:t>- … because…</w:t>
            </w:r>
          </w:p>
        </w:tc>
        <w:tc>
          <w:tcPr>
            <w:tcW w:w="3969" w:type="dxa"/>
            <w:shd w:val="clear" w:color="auto" w:fill="EBAFE4"/>
          </w:tcPr>
          <w:p w14:paraId="27604D6E" w14:textId="77777777" w:rsidR="0005216E" w:rsidRDefault="00650F44">
            <w:r>
              <w:t>- Firstly, …</w:t>
            </w:r>
          </w:p>
          <w:p w14:paraId="3FC05076" w14:textId="77777777" w:rsidR="00650F44" w:rsidRDefault="00650F44">
            <w:r>
              <w:t>- During …</w:t>
            </w:r>
          </w:p>
          <w:p w14:paraId="17A22ACC" w14:textId="77777777" w:rsidR="00650F44" w:rsidRDefault="00650F44">
            <w:r>
              <w:t>- Lastly / Finally …</w:t>
            </w:r>
          </w:p>
          <w:p w14:paraId="132E7FF6" w14:textId="77777777" w:rsidR="00650F44" w:rsidRDefault="00650F44">
            <w:r>
              <w:t>- As a result of … because …</w:t>
            </w:r>
          </w:p>
          <w:p w14:paraId="5DB671B1" w14:textId="77777777" w:rsidR="00650F44" w:rsidRDefault="00650F44">
            <w:r>
              <w:t>- Meanwhile … however …</w:t>
            </w:r>
          </w:p>
          <w:p w14:paraId="24CE6C85" w14:textId="77777777" w:rsidR="00650F44" w:rsidRDefault="00650F44">
            <w:r>
              <w:t>- in conclusion …</w:t>
            </w:r>
          </w:p>
          <w:p w14:paraId="084C5891" w14:textId="77777777" w:rsidR="00650F44" w:rsidRDefault="00650F44">
            <w:r>
              <w:t>- Once upon a time …</w:t>
            </w:r>
          </w:p>
          <w:p w14:paraId="28EBD87D" w14:textId="77777777" w:rsidR="00650F44" w:rsidRDefault="00650F44">
            <w:r>
              <w:t>- Once there was …</w:t>
            </w:r>
          </w:p>
          <w:p w14:paraId="499B6CB0" w14:textId="77777777" w:rsidR="00650F44" w:rsidRDefault="00650F44">
            <w:r>
              <w:t>- Later on, …</w:t>
            </w:r>
          </w:p>
          <w:p w14:paraId="28FD0D2E" w14:textId="77777777" w:rsidR="00650F44" w:rsidRDefault="00650F44">
            <w:r>
              <w:t>- Eventually, …</w:t>
            </w:r>
          </w:p>
          <w:p w14:paraId="4CB6228E" w14:textId="77777777" w:rsidR="00650F44" w:rsidRDefault="00650F44">
            <w:r>
              <w:t xml:space="preserve">- Unfortunately, … </w:t>
            </w:r>
          </w:p>
          <w:p w14:paraId="4DABC82E" w14:textId="77777777" w:rsidR="00650F44" w:rsidRDefault="00650F44">
            <w:r>
              <w:t>- Luckily, …</w:t>
            </w:r>
          </w:p>
          <w:p w14:paraId="50A40911" w14:textId="77777777" w:rsidR="00650F44" w:rsidRDefault="00650F44">
            <w:r>
              <w:t>- I remember that …</w:t>
            </w:r>
          </w:p>
          <w:p w14:paraId="76D4C327" w14:textId="6E1CC8FD" w:rsidR="00650F44" w:rsidRDefault="00650F44">
            <w:r>
              <w:t>- In the end …</w:t>
            </w:r>
          </w:p>
          <w:p w14:paraId="7C9B0675" w14:textId="11DCE361" w:rsidR="00650F44" w:rsidRDefault="00650F44">
            <w:r>
              <w:t>- To conclude / In conclusion / To sum up</w:t>
            </w:r>
          </w:p>
        </w:tc>
        <w:tc>
          <w:tcPr>
            <w:tcW w:w="3970" w:type="dxa"/>
            <w:shd w:val="clear" w:color="auto" w:fill="B4C6E7" w:themeFill="accent1" w:themeFillTint="66"/>
          </w:tcPr>
          <w:p w14:paraId="4BA3FAB8" w14:textId="77777777" w:rsidR="0005216E" w:rsidRDefault="00FB4B12" w:rsidP="00FB4B12">
            <w:pPr>
              <w:tabs>
                <w:tab w:val="left" w:pos="3472"/>
              </w:tabs>
            </w:pPr>
            <w:r>
              <w:t>- This is probable because…</w:t>
            </w:r>
          </w:p>
          <w:p w14:paraId="212D81BF" w14:textId="77777777" w:rsidR="00FB4B12" w:rsidRDefault="00FB4B12" w:rsidP="00FB4B12">
            <w:pPr>
              <w:tabs>
                <w:tab w:val="left" w:pos="3472"/>
              </w:tabs>
            </w:pPr>
            <w:r>
              <w:t>- …and… are different in that …</w:t>
            </w:r>
          </w:p>
          <w:p w14:paraId="23B80F38" w14:textId="77777777" w:rsidR="00FB4B12" w:rsidRDefault="00FB4B12" w:rsidP="00FB4B12">
            <w:pPr>
              <w:tabs>
                <w:tab w:val="left" w:pos="3472"/>
              </w:tabs>
            </w:pPr>
            <w:r>
              <w:t>- They are the same / similar / different …because…</w:t>
            </w:r>
          </w:p>
          <w:p w14:paraId="14C605DC" w14:textId="77777777" w:rsidR="00FB4B12" w:rsidRDefault="00FB4B12" w:rsidP="00FB4B12">
            <w:pPr>
              <w:tabs>
                <w:tab w:val="left" w:pos="3472"/>
              </w:tabs>
            </w:pPr>
            <w:r>
              <w:t>- The outcome will be …</w:t>
            </w:r>
          </w:p>
          <w:p w14:paraId="3EBD4172" w14:textId="77777777" w:rsidR="00FB4B12" w:rsidRDefault="00FB4B12" w:rsidP="00FB4B12">
            <w:pPr>
              <w:tabs>
                <w:tab w:val="left" w:pos="3472"/>
              </w:tabs>
            </w:pPr>
            <w:r>
              <w:t>- I would like to prove / disprove ….</w:t>
            </w:r>
          </w:p>
          <w:p w14:paraId="09CD80A9" w14:textId="77777777" w:rsidR="00FB4B12" w:rsidRDefault="00FB4B12" w:rsidP="00FB4B12">
            <w:pPr>
              <w:tabs>
                <w:tab w:val="left" w:pos="3472"/>
              </w:tabs>
            </w:pPr>
            <w:r>
              <w:t>- Perhaps the reason for ... is …</w:t>
            </w:r>
          </w:p>
          <w:p w14:paraId="15131CD3" w14:textId="77777777" w:rsidR="00FB4B12" w:rsidRDefault="00FB4B12" w:rsidP="00FB4B12">
            <w:pPr>
              <w:tabs>
                <w:tab w:val="left" w:pos="3472"/>
              </w:tabs>
            </w:pPr>
            <w:r>
              <w:t>- Due to the fact that … , I know that … will happen.</w:t>
            </w:r>
          </w:p>
          <w:p w14:paraId="55110A51" w14:textId="3EBBE57B" w:rsidR="00FB4B12" w:rsidRDefault="00FB4B12" w:rsidP="00FB4B12">
            <w:pPr>
              <w:tabs>
                <w:tab w:val="left" w:pos="3472"/>
              </w:tabs>
            </w:pPr>
            <w:r>
              <w:t>- As a result of …. , …. will happen.</w:t>
            </w:r>
          </w:p>
          <w:p w14:paraId="12A7ECDB" w14:textId="77777777" w:rsidR="00FB4B12" w:rsidRDefault="00FB4B12" w:rsidP="00FB4B12">
            <w:pPr>
              <w:tabs>
                <w:tab w:val="left" w:pos="3472"/>
              </w:tabs>
            </w:pPr>
            <w:r>
              <w:t>- It is true that … because…</w:t>
            </w:r>
          </w:p>
          <w:p w14:paraId="6253BF2C" w14:textId="4392DBEA" w:rsidR="00FB4B12" w:rsidRDefault="00FB4B12" w:rsidP="00FB4B12">
            <w:pPr>
              <w:tabs>
                <w:tab w:val="left" w:pos="3472"/>
              </w:tabs>
            </w:pPr>
            <w:r>
              <w:t>- Maybe it is because …</w:t>
            </w:r>
          </w:p>
        </w:tc>
      </w:tr>
      <w:tr w:rsidR="0005216E" w14:paraId="46A4C160" w14:textId="77777777" w:rsidTr="00FB4B12">
        <w:tc>
          <w:tcPr>
            <w:tcW w:w="3969" w:type="dxa"/>
            <w:shd w:val="clear" w:color="auto" w:fill="FFD966" w:themeFill="accent4" w:themeFillTint="99"/>
          </w:tcPr>
          <w:p w14:paraId="1A89D483" w14:textId="77777777" w:rsidR="0005216E" w:rsidRDefault="00CC6711">
            <w:r>
              <w:t>-It appears/seems to be …</w:t>
            </w:r>
          </w:p>
          <w:p w14:paraId="55BF4CE0" w14:textId="77777777" w:rsidR="00CC6711" w:rsidRDefault="00CC6711">
            <w:r>
              <w:t>-It reminds me of …because…</w:t>
            </w:r>
          </w:p>
          <w:p w14:paraId="1C1E9656" w14:textId="77777777" w:rsidR="00CC6711" w:rsidRDefault="00CC6711">
            <w:r>
              <w:t>-It appears to be …because…</w:t>
            </w:r>
          </w:p>
          <w:p w14:paraId="4285882D" w14:textId="77777777" w:rsidR="00CC6711" w:rsidRDefault="00CC6711">
            <w:r>
              <w:t>-It seems to be …. as…</w:t>
            </w:r>
          </w:p>
          <w:p w14:paraId="0DD2B09D" w14:textId="77777777" w:rsidR="00CC6711" w:rsidRDefault="00CC6711">
            <w:r>
              <w:t>-I think it looks like … due to …</w:t>
            </w:r>
          </w:p>
          <w:p w14:paraId="35DD678A" w14:textId="77777777" w:rsidR="00CC6711" w:rsidRDefault="00CC6711">
            <w:r>
              <w:t>-It reminds me of … because / therefore / meanwhile…</w:t>
            </w:r>
          </w:p>
          <w:p w14:paraId="53D8063A" w14:textId="77777777" w:rsidR="00CC6711" w:rsidRDefault="00CC6711">
            <w:r>
              <w:t>-in comparison to…</w:t>
            </w:r>
          </w:p>
          <w:p w14:paraId="6FB7923F" w14:textId="77777777" w:rsidR="00CC6711" w:rsidRDefault="00CC6711"/>
          <w:p w14:paraId="5CEA6B23" w14:textId="77777777" w:rsidR="00CC6711" w:rsidRDefault="00CC6711">
            <w:r>
              <w:t>Idioms e.g. peas in a pod</w:t>
            </w:r>
          </w:p>
          <w:p w14:paraId="5E925FA1" w14:textId="4BB26DB1" w:rsidR="00CC6711" w:rsidRDefault="00CC6711">
            <w:r>
              <w:t>Develop / introduce metaphors and similes.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B3B844C" w14:textId="7F40C336" w:rsidR="00A10E40" w:rsidRDefault="00650F44" w:rsidP="00A10E40">
            <w:r>
              <w:t xml:space="preserve">- </w:t>
            </w:r>
            <w:r w:rsidR="00A10E40">
              <w:t>Then / as a result of / after…</w:t>
            </w:r>
          </w:p>
          <w:p w14:paraId="3318F285" w14:textId="77777777" w:rsidR="00A10E40" w:rsidRDefault="00A10E40" w:rsidP="00A10E40">
            <w:r>
              <w:t>- Furthermore</w:t>
            </w:r>
          </w:p>
          <w:p w14:paraId="3261C2DC" w14:textId="77777777" w:rsidR="00A10E40" w:rsidRDefault="00A10E40" w:rsidP="00A10E40">
            <w:r>
              <w:t>-Because of … x happened</w:t>
            </w:r>
          </w:p>
          <w:p w14:paraId="3CD3B491" w14:textId="77777777" w:rsidR="00A10E40" w:rsidRDefault="00A10E40" w:rsidP="00A10E40">
            <w:r>
              <w:t>-For example…</w:t>
            </w:r>
          </w:p>
          <w:p w14:paraId="3C4777DD" w14:textId="77777777" w:rsidR="00A10E40" w:rsidRDefault="00A10E40" w:rsidP="00A10E40">
            <w:r>
              <w:t>- in conclusion…</w:t>
            </w:r>
          </w:p>
          <w:p w14:paraId="6218059B" w14:textId="77777777" w:rsidR="00A10E40" w:rsidRDefault="00A10E40" w:rsidP="00A10E40">
            <w:r>
              <w:t>- To begin with…</w:t>
            </w:r>
          </w:p>
          <w:p w14:paraId="5227F3E0" w14:textId="77777777" w:rsidR="00A10E40" w:rsidRDefault="00A10E40" w:rsidP="00A10E40">
            <w:r>
              <w:t>- As a result of …</w:t>
            </w:r>
          </w:p>
          <w:p w14:paraId="49466EBB" w14:textId="77777777" w:rsidR="00A10E40" w:rsidRDefault="00A10E40" w:rsidP="00A10E40">
            <w:r>
              <w:t>- The reason(s) for…</w:t>
            </w:r>
          </w:p>
          <w:p w14:paraId="0C634BDA" w14:textId="77777777" w:rsidR="00A10E40" w:rsidRDefault="00A10E40" w:rsidP="00A10E40">
            <w:r>
              <w:t>- … such as…</w:t>
            </w:r>
          </w:p>
          <w:p w14:paraId="15F4D213" w14:textId="77777777" w:rsidR="00A10E40" w:rsidRDefault="00A10E40" w:rsidP="00A10E40">
            <w:r>
              <w:t>- Due to … x has/ is…</w:t>
            </w:r>
          </w:p>
          <w:p w14:paraId="78F9E385" w14:textId="77777777" w:rsidR="00A10E40" w:rsidRDefault="00A10E40" w:rsidP="00A10E40">
            <w:r>
              <w:t>- In summary…</w:t>
            </w:r>
          </w:p>
          <w:p w14:paraId="18D38B86" w14:textId="77777777" w:rsidR="00A10E40" w:rsidRDefault="00A10E40" w:rsidP="00A10E40">
            <w:r>
              <w:t>-Owing to … x has / is …</w:t>
            </w:r>
          </w:p>
          <w:p w14:paraId="0313C970" w14:textId="77777777" w:rsidR="00A10E40" w:rsidRDefault="00A10E40" w:rsidP="00A10E40">
            <w:r>
              <w:t>-This has altered …</w:t>
            </w:r>
          </w:p>
          <w:p w14:paraId="306B9C0D" w14:textId="177DB7B0" w:rsidR="00650F44" w:rsidRDefault="00650F44" w:rsidP="00A10E40">
            <w:r>
              <w:t>- Evidently, …</w:t>
            </w:r>
          </w:p>
        </w:tc>
        <w:tc>
          <w:tcPr>
            <w:tcW w:w="3969" w:type="dxa"/>
            <w:shd w:val="clear" w:color="auto" w:fill="DB73CC"/>
          </w:tcPr>
          <w:p w14:paraId="73F22650" w14:textId="77777777" w:rsidR="0005216E" w:rsidRDefault="00650F44">
            <w:r>
              <w:t>- Subsequently, …</w:t>
            </w:r>
          </w:p>
          <w:p w14:paraId="71B015C1" w14:textId="77777777" w:rsidR="00650F44" w:rsidRDefault="00650F44">
            <w:r>
              <w:t>- In summary …</w:t>
            </w:r>
          </w:p>
          <w:p w14:paraId="1945F931" w14:textId="2C7590B0" w:rsidR="00650F44" w:rsidRDefault="00650F44">
            <w:r>
              <w:t>- The consequence of …</w:t>
            </w:r>
          </w:p>
          <w:p w14:paraId="5023C27D" w14:textId="77777777" w:rsidR="00650F44" w:rsidRDefault="00650F44">
            <w:r>
              <w:t>- Initially, the … were … however …</w:t>
            </w:r>
          </w:p>
          <w:p w14:paraId="40C6D7A1" w14:textId="77777777" w:rsidR="00650F44" w:rsidRDefault="00650F44">
            <w:r>
              <w:t>- In the beginning …</w:t>
            </w:r>
          </w:p>
          <w:p w14:paraId="31156DBD" w14:textId="77777777" w:rsidR="00650F44" w:rsidRDefault="00650F44">
            <w:r>
              <w:t>- With hindsight …</w:t>
            </w:r>
          </w:p>
          <w:p w14:paraId="49CFEACF" w14:textId="77777777" w:rsidR="00650F44" w:rsidRDefault="00650F44">
            <w:r>
              <w:t>- Reflecting upon …</w:t>
            </w:r>
          </w:p>
          <w:p w14:paraId="439FDA33" w14:textId="77777777" w:rsidR="00650F44" w:rsidRDefault="00650F44">
            <w:r>
              <w:t>- In the event that …</w:t>
            </w:r>
          </w:p>
          <w:p w14:paraId="59522002" w14:textId="77777777" w:rsidR="00650F44" w:rsidRDefault="00650F44">
            <w:r>
              <w:t xml:space="preserve">- The consequence of … </w:t>
            </w:r>
          </w:p>
          <w:p w14:paraId="08829981" w14:textId="77777777" w:rsidR="00650F44" w:rsidRDefault="00650F44"/>
          <w:p w14:paraId="7623BB48" w14:textId="77777777" w:rsidR="00650F44" w:rsidRDefault="00650F44">
            <w:r>
              <w:t>First, Next, Then, After that, Finally…</w:t>
            </w:r>
          </w:p>
          <w:p w14:paraId="2B4E5C2A" w14:textId="71771827" w:rsidR="00650F44" w:rsidRDefault="00650F44">
            <w:r>
              <w:t xml:space="preserve">What happened next? What did …? </w:t>
            </w:r>
          </w:p>
        </w:tc>
        <w:tc>
          <w:tcPr>
            <w:tcW w:w="3970" w:type="dxa"/>
            <w:shd w:val="clear" w:color="auto" w:fill="8EAADB" w:themeFill="accent1" w:themeFillTint="99"/>
          </w:tcPr>
          <w:p w14:paraId="13053A61" w14:textId="77777777" w:rsidR="0005216E" w:rsidRDefault="00FB4B12" w:rsidP="00FB4B12">
            <w:pPr>
              <w:tabs>
                <w:tab w:val="left" w:pos="3472"/>
              </w:tabs>
            </w:pPr>
            <w:r>
              <w:t>-In the light of … I predict….</w:t>
            </w:r>
          </w:p>
          <w:p w14:paraId="311E2405" w14:textId="77777777" w:rsidR="00FB4B12" w:rsidRDefault="00FB4B12" w:rsidP="00FB4B12">
            <w:pPr>
              <w:tabs>
                <w:tab w:val="left" w:pos="3472"/>
              </w:tabs>
            </w:pPr>
            <w:r>
              <w:t>- The is a high / low probability that …</w:t>
            </w:r>
          </w:p>
          <w:p w14:paraId="3746D208" w14:textId="77777777" w:rsidR="00FB4B12" w:rsidRDefault="00FB4B12" w:rsidP="00FB4B12">
            <w:pPr>
              <w:tabs>
                <w:tab w:val="left" w:pos="3472"/>
              </w:tabs>
            </w:pPr>
            <w:r>
              <w:t>- Upon consideration of the relevant factors …</w:t>
            </w:r>
          </w:p>
          <w:p w14:paraId="1E9ED9EA" w14:textId="4AEF16AD" w:rsidR="00FB4B12" w:rsidRDefault="00FB4B12" w:rsidP="00FB4B12">
            <w:pPr>
              <w:tabs>
                <w:tab w:val="left" w:pos="3472"/>
              </w:tabs>
            </w:pPr>
            <w:r>
              <w:t>- Taking everything into account …</w:t>
            </w:r>
          </w:p>
          <w:p w14:paraId="270AEB98" w14:textId="77777777" w:rsidR="00FB4B12" w:rsidRDefault="00FB4B12" w:rsidP="00FB4B12">
            <w:pPr>
              <w:tabs>
                <w:tab w:val="left" w:pos="3472"/>
              </w:tabs>
            </w:pPr>
            <w:r>
              <w:t>- Having analysed …</w:t>
            </w:r>
          </w:p>
          <w:p w14:paraId="2A1AB0B0" w14:textId="77777777" w:rsidR="00FB4B12" w:rsidRDefault="00FB4B12" w:rsidP="00FB4B12">
            <w:pPr>
              <w:tabs>
                <w:tab w:val="left" w:pos="3472"/>
              </w:tabs>
            </w:pPr>
            <w:r>
              <w:t>- Having pondered …</w:t>
            </w:r>
          </w:p>
          <w:p w14:paraId="3DBB0700" w14:textId="77777777" w:rsidR="00FB4B12" w:rsidRDefault="00FB4B12" w:rsidP="00FB4B12">
            <w:pPr>
              <w:tabs>
                <w:tab w:val="left" w:pos="3472"/>
              </w:tabs>
            </w:pPr>
            <w:r>
              <w:t>- If we accept this hypothesis, what else will be true?</w:t>
            </w:r>
          </w:p>
          <w:p w14:paraId="4BCDE3E0" w14:textId="77777777" w:rsidR="00FB4B12" w:rsidRDefault="00FB4B12" w:rsidP="00FB4B12">
            <w:pPr>
              <w:tabs>
                <w:tab w:val="left" w:pos="3472"/>
              </w:tabs>
            </w:pPr>
            <w:r>
              <w:t>- Given that … , it is likely that …</w:t>
            </w:r>
          </w:p>
          <w:p w14:paraId="34757C2B" w14:textId="77777777" w:rsidR="00FB4B12" w:rsidRDefault="00FB4B12" w:rsidP="00FB4B12">
            <w:pPr>
              <w:tabs>
                <w:tab w:val="left" w:pos="3472"/>
              </w:tabs>
            </w:pPr>
            <w:r>
              <w:t>- Can we prove that …?</w:t>
            </w:r>
          </w:p>
          <w:p w14:paraId="78328EFF" w14:textId="02DB3CDC" w:rsidR="00FB4B12" w:rsidRDefault="00FB4B12" w:rsidP="00FB4B12">
            <w:pPr>
              <w:tabs>
                <w:tab w:val="left" w:pos="3472"/>
              </w:tabs>
            </w:pPr>
            <w:r>
              <w:t>- The chances of / The likelihood of / Due to the fact that…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tblW w:w="15877" w:type="dxa"/>
        <w:tblLook w:val="04A0" w:firstRow="1" w:lastRow="0" w:firstColumn="1" w:lastColumn="0" w:noHBand="0" w:noVBand="1"/>
      </w:tblPr>
      <w:tblGrid>
        <w:gridCol w:w="3969"/>
        <w:gridCol w:w="3969"/>
        <w:gridCol w:w="4537"/>
        <w:gridCol w:w="3402"/>
      </w:tblGrid>
      <w:tr w:rsidR="006B09B9" w14:paraId="785D225A" w14:textId="77777777" w:rsidTr="006B09B9">
        <w:tc>
          <w:tcPr>
            <w:tcW w:w="3969" w:type="dxa"/>
          </w:tcPr>
          <w:p w14:paraId="64855197" w14:textId="77777777" w:rsidR="006B09B9" w:rsidRDefault="006B09B9" w:rsidP="006B09B9">
            <w:r>
              <w:lastRenderedPageBreak/>
              <w:t>Deducing</w:t>
            </w:r>
          </w:p>
        </w:tc>
        <w:tc>
          <w:tcPr>
            <w:tcW w:w="3969" w:type="dxa"/>
          </w:tcPr>
          <w:p w14:paraId="6997FF72" w14:textId="77777777" w:rsidR="006B09B9" w:rsidRDefault="006B09B9" w:rsidP="006B09B9">
            <w:r>
              <w:t>Argument/opinion</w:t>
            </w:r>
          </w:p>
        </w:tc>
        <w:tc>
          <w:tcPr>
            <w:tcW w:w="4537" w:type="dxa"/>
          </w:tcPr>
          <w:p w14:paraId="072FA058" w14:textId="77777777" w:rsidR="006B09B9" w:rsidRDefault="006B09B9" w:rsidP="006B09B9">
            <w:r>
              <w:t>Comparing &amp; Contrasting</w:t>
            </w:r>
          </w:p>
        </w:tc>
        <w:tc>
          <w:tcPr>
            <w:tcW w:w="3402" w:type="dxa"/>
          </w:tcPr>
          <w:p w14:paraId="492700F9" w14:textId="77777777" w:rsidR="006B09B9" w:rsidRDefault="006B09B9" w:rsidP="006B09B9">
            <w:r>
              <w:t>Evaluating</w:t>
            </w:r>
          </w:p>
        </w:tc>
      </w:tr>
      <w:tr w:rsidR="005B108B" w14:paraId="33356305" w14:textId="77777777" w:rsidTr="005B108B">
        <w:tc>
          <w:tcPr>
            <w:tcW w:w="3969" w:type="dxa"/>
            <w:shd w:val="clear" w:color="auto" w:fill="D5DCE4" w:themeFill="text2" w:themeFillTint="33"/>
          </w:tcPr>
          <w:p w14:paraId="27FBC4FE" w14:textId="4473EC63" w:rsidR="006B09B9" w:rsidRDefault="006B09B9" w:rsidP="006B09B9">
            <w:r>
              <w:t>-It will … because …</w:t>
            </w:r>
          </w:p>
          <w:p w14:paraId="00C10624" w14:textId="02834687" w:rsidR="006B09B9" w:rsidRDefault="006B09B9" w:rsidP="006B09B9">
            <w:r>
              <w:t>-It has … because …</w:t>
            </w:r>
          </w:p>
          <w:p w14:paraId="08153998" w14:textId="0ABB781F" w:rsidR="006B09B9" w:rsidRDefault="006B09B9" w:rsidP="006B09B9">
            <w:r>
              <w:t>- I think it will …</w:t>
            </w:r>
          </w:p>
          <w:p w14:paraId="314F3DA2" w14:textId="77777777" w:rsidR="006B09B9" w:rsidRDefault="006B09B9" w:rsidP="006B09B9">
            <w:r>
              <w:t>- I think … because …</w:t>
            </w:r>
          </w:p>
          <w:p w14:paraId="47FC44C8" w14:textId="1F032BC6" w:rsidR="006B09B9" w:rsidRDefault="006B09B9" w:rsidP="006B09B9">
            <w:r>
              <w:t>-I think that …</w:t>
            </w:r>
          </w:p>
          <w:p w14:paraId="33E79572" w14:textId="77777777" w:rsidR="006B09B9" w:rsidRDefault="006B09B9" w:rsidP="006B09B9">
            <w:r>
              <w:t>- It is … because …</w:t>
            </w:r>
          </w:p>
          <w:p w14:paraId="565CFE0B" w14:textId="0629967B" w:rsidR="006B09B9" w:rsidRDefault="006B09B9" w:rsidP="006B09B9">
            <w:r>
              <w:t>- it has … because …</w:t>
            </w:r>
          </w:p>
          <w:p w14:paraId="488ADEB6" w14:textId="5BC79AAE" w:rsidR="006B09B9" w:rsidRDefault="006B09B9" w:rsidP="006B09B9">
            <w:r>
              <w:t>- Why did … happen?</w:t>
            </w:r>
          </w:p>
          <w:p w14:paraId="128EC97B" w14:textId="4C17432C" w:rsidR="006B09B9" w:rsidRDefault="006B09B9" w:rsidP="006B09B9">
            <w:r>
              <w:t>- … happened because …</w:t>
            </w:r>
          </w:p>
        </w:tc>
        <w:tc>
          <w:tcPr>
            <w:tcW w:w="3969" w:type="dxa"/>
            <w:shd w:val="clear" w:color="auto" w:fill="DFD2EE"/>
          </w:tcPr>
          <w:p w14:paraId="0AD4339A" w14:textId="77777777" w:rsidR="006B09B9" w:rsidRDefault="006B09B9" w:rsidP="006B09B9">
            <w:r>
              <w:t>- I think / don’t think … because …</w:t>
            </w:r>
          </w:p>
          <w:p w14:paraId="09CC4C1A" w14:textId="77777777" w:rsidR="006B09B9" w:rsidRDefault="006B09B9" w:rsidP="006B09B9">
            <w:r>
              <w:t>- It is / is not … because…</w:t>
            </w:r>
          </w:p>
          <w:p w14:paraId="7D903AE9" w14:textId="77777777" w:rsidR="006B09B9" w:rsidRDefault="006B09B9" w:rsidP="006B09B9">
            <w:r>
              <w:t>- However / Also…</w:t>
            </w:r>
          </w:p>
          <w:p w14:paraId="21310910" w14:textId="77777777" w:rsidR="006B09B9" w:rsidRDefault="006B09B9" w:rsidP="006B09B9">
            <w:r>
              <w:t>- I agree / disagree … because…</w:t>
            </w:r>
          </w:p>
          <w:p w14:paraId="71356D92" w14:textId="77777777" w:rsidR="006B09B9" w:rsidRDefault="006B09B9" w:rsidP="006B09B9">
            <w:r>
              <w:t>- In my opinion …</w:t>
            </w:r>
          </w:p>
          <w:p w14:paraId="29B9742D" w14:textId="77777777" w:rsidR="006B09B9" w:rsidRDefault="006B09B9" w:rsidP="006B09B9">
            <w:r>
              <w:t>- It is right …</w:t>
            </w:r>
          </w:p>
          <w:p w14:paraId="4AAA98D2" w14:textId="77777777" w:rsidR="006B09B9" w:rsidRDefault="006B09B9" w:rsidP="006B09B9">
            <w:r>
              <w:t>- It is wrong …</w:t>
            </w:r>
          </w:p>
        </w:tc>
        <w:tc>
          <w:tcPr>
            <w:tcW w:w="4537" w:type="dxa"/>
            <w:shd w:val="clear" w:color="auto" w:fill="FABEBE"/>
          </w:tcPr>
          <w:p w14:paraId="0DB58C28" w14:textId="77777777" w:rsidR="006B09B9" w:rsidRDefault="006B09B9" w:rsidP="006B09B9">
            <w:r>
              <w:t>-It is the same / different … because …</w:t>
            </w:r>
          </w:p>
          <w:p w14:paraId="08CE822C" w14:textId="77777777" w:rsidR="006B09B9" w:rsidRDefault="006B09B9" w:rsidP="006B09B9">
            <w:r>
              <w:t>- They are the same / different because …</w:t>
            </w:r>
          </w:p>
          <w:p w14:paraId="756488D4" w14:textId="77777777" w:rsidR="006B09B9" w:rsidRDefault="006B09B9" w:rsidP="006B09B9">
            <w:r>
              <w:t>- It is not the same …</w:t>
            </w:r>
          </w:p>
          <w:p w14:paraId="2CE22BB9" w14:textId="77777777" w:rsidR="006B09B9" w:rsidRPr="007B0864" w:rsidRDefault="006B09B9" w:rsidP="006B09B9">
            <w:r>
              <w:t>- This is … and that is …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7BB411AC" w14:textId="77777777" w:rsidR="006B09B9" w:rsidRDefault="006B09B9" w:rsidP="006B09B9">
            <w:r>
              <w:t>-I found … easy / hard … because …</w:t>
            </w:r>
          </w:p>
          <w:p w14:paraId="4616FFE6" w14:textId="77777777" w:rsidR="006B09B9" w:rsidRDefault="006B09B9" w:rsidP="006B09B9">
            <w:r>
              <w:t>-I like / dislike … because…</w:t>
            </w:r>
          </w:p>
          <w:p w14:paraId="7B6403AD" w14:textId="77777777" w:rsidR="006B09B9" w:rsidRDefault="006B09B9" w:rsidP="006B09B9">
            <w:r>
              <w:t>- I feel that…</w:t>
            </w:r>
          </w:p>
          <w:p w14:paraId="46EDFDFB" w14:textId="77777777" w:rsidR="006B09B9" w:rsidRDefault="006B09B9" w:rsidP="006B09B9">
            <w:r>
              <w:t>-In my opinion …</w:t>
            </w:r>
          </w:p>
        </w:tc>
      </w:tr>
      <w:tr w:rsidR="005B108B" w14:paraId="70BA0E59" w14:textId="77777777" w:rsidTr="005B108B">
        <w:tc>
          <w:tcPr>
            <w:tcW w:w="3969" w:type="dxa"/>
            <w:shd w:val="clear" w:color="auto" w:fill="ACB9CA" w:themeFill="text2" w:themeFillTint="66"/>
          </w:tcPr>
          <w:p w14:paraId="222492AE" w14:textId="7DDC9C35" w:rsidR="006B09B9" w:rsidRDefault="006B09B9" w:rsidP="006B09B9">
            <w:r>
              <w:t>-This happened … because …</w:t>
            </w:r>
          </w:p>
          <w:p w14:paraId="701BEB35" w14:textId="6ED6A275" w:rsidR="006B09B9" w:rsidRDefault="006B09B9" w:rsidP="006B09B9">
            <w:r>
              <w:t>- I conclude that …</w:t>
            </w:r>
          </w:p>
          <w:p w14:paraId="7A1B53D3" w14:textId="56756A19" w:rsidR="006B09B9" w:rsidRDefault="006B09B9" w:rsidP="006B09B9">
            <w:r>
              <w:t>- I found that …</w:t>
            </w:r>
          </w:p>
          <w:p w14:paraId="056BC45C" w14:textId="77777777" w:rsidR="006B09B9" w:rsidRDefault="006B09B9" w:rsidP="006B09B9">
            <w:r>
              <w:t>- As a result of … I conclude that …</w:t>
            </w:r>
          </w:p>
          <w:p w14:paraId="1258B6E5" w14:textId="44C15154" w:rsidR="006B09B9" w:rsidRDefault="006B09B9" w:rsidP="006B09B9">
            <w:r>
              <w:t>- After looking at the data / information / results, I conclude that …</w:t>
            </w:r>
          </w:p>
          <w:p w14:paraId="706D2EE1" w14:textId="6374226C" w:rsidR="006B09B9" w:rsidRDefault="006B09B9" w:rsidP="006B09B9">
            <w:r>
              <w:t>- On observing …. I found that ..</w:t>
            </w:r>
          </w:p>
        </w:tc>
        <w:tc>
          <w:tcPr>
            <w:tcW w:w="3969" w:type="dxa"/>
            <w:shd w:val="clear" w:color="auto" w:fill="B99EDA"/>
          </w:tcPr>
          <w:p w14:paraId="27AC56B7" w14:textId="77777777" w:rsidR="006B09B9" w:rsidRDefault="006B09B9" w:rsidP="006B09B9">
            <w:r>
              <w:t>- An argument for / against is … because…</w:t>
            </w:r>
          </w:p>
          <w:p w14:paraId="19877064" w14:textId="77777777" w:rsidR="006B09B9" w:rsidRDefault="006B09B9" w:rsidP="006B09B9">
            <w:r>
              <w:t>- I appreciate / understand …’s opinion at one …because / as / due to …</w:t>
            </w:r>
          </w:p>
          <w:p w14:paraId="7BEF71DC" w14:textId="77777777" w:rsidR="006B09B9" w:rsidRDefault="006B09B9" w:rsidP="006B09B9">
            <w:r>
              <w:t>- It is my opinion that … however others may believe …</w:t>
            </w:r>
          </w:p>
          <w:p w14:paraId="2BEFF458" w14:textId="77777777" w:rsidR="006B09B9" w:rsidRDefault="006B09B9" w:rsidP="006B09B9">
            <w:r>
              <w:t>- I understand your point of view, however I disagree because …</w:t>
            </w:r>
          </w:p>
          <w:p w14:paraId="2F7D8B58" w14:textId="77777777" w:rsidR="006B09B9" w:rsidRDefault="006B09B9" w:rsidP="006B09B9">
            <w:r>
              <w:t>- In my opinion … should be …</w:t>
            </w:r>
          </w:p>
          <w:p w14:paraId="7E576B5C" w14:textId="77777777" w:rsidR="006B09B9" w:rsidRDefault="006B09B9" w:rsidP="006B09B9">
            <w:r>
              <w:t>- However, I think differently because …</w:t>
            </w:r>
          </w:p>
          <w:p w14:paraId="7ABE91B1" w14:textId="77777777" w:rsidR="006B09B9" w:rsidRDefault="006B09B9" w:rsidP="006B09B9">
            <w:r>
              <w:t>- most reasonable people would agree that … because …</w:t>
            </w:r>
          </w:p>
        </w:tc>
        <w:tc>
          <w:tcPr>
            <w:tcW w:w="4537" w:type="dxa"/>
            <w:shd w:val="clear" w:color="auto" w:fill="F57F7F"/>
          </w:tcPr>
          <w:p w14:paraId="7BE83B71" w14:textId="77777777" w:rsidR="006B09B9" w:rsidRDefault="006B09B9" w:rsidP="006B09B9">
            <w:r>
              <w:t>-They are alike because they are both …</w:t>
            </w:r>
          </w:p>
          <w:p w14:paraId="173D5FE8" w14:textId="77777777" w:rsidR="006B09B9" w:rsidRDefault="006B09B9" w:rsidP="006B09B9">
            <w:r>
              <w:t>-It is different because this one … and this one is …</w:t>
            </w:r>
          </w:p>
          <w:p w14:paraId="2894F284" w14:textId="77777777" w:rsidR="006B09B9" w:rsidRDefault="006B09B9" w:rsidP="006B09B9">
            <w:r>
              <w:t>- They are the same because …</w:t>
            </w:r>
          </w:p>
          <w:p w14:paraId="7528845F" w14:textId="77777777" w:rsidR="006B09B9" w:rsidRDefault="006B09B9" w:rsidP="006B09B9">
            <w:r>
              <w:t>- They are different because … is … and … is …</w:t>
            </w:r>
          </w:p>
          <w:p w14:paraId="2E6B2939" w14:textId="77777777" w:rsidR="006B09B9" w:rsidRDefault="006B09B9" w:rsidP="006B09B9">
            <w:r>
              <w:t>-It feels different because this one … and that one ..</w:t>
            </w:r>
          </w:p>
          <w:p w14:paraId="60193B28" w14:textId="77777777" w:rsidR="006B09B9" w:rsidRDefault="006B09B9" w:rsidP="006B09B9">
            <w:r>
              <w:t>-… and … are both…</w:t>
            </w:r>
          </w:p>
          <w:p w14:paraId="42FF6A5D" w14:textId="77777777" w:rsidR="006B09B9" w:rsidRDefault="006B09B9" w:rsidP="006B09B9">
            <w:r>
              <w:t>-… and … are alike in that …</w:t>
            </w:r>
          </w:p>
          <w:p w14:paraId="5BA03CC9" w14:textId="77777777" w:rsidR="006B09B9" w:rsidRDefault="006B09B9" w:rsidP="006B09B9">
            <w:r>
              <w:t>-… and … are similar because …</w:t>
            </w:r>
          </w:p>
          <w:p w14:paraId="2D48E468" w14:textId="77777777" w:rsidR="006B09B9" w:rsidRDefault="006B09B9" w:rsidP="006B09B9">
            <w:r>
              <w:t>-… and … are different in that…</w:t>
            </w:r>
          </w:p>
          <w:p w14:paraId="606F2725" w14:textId="77777777" w:rsidR="006B09B9" w:rsidRDefault="006B09B9" w:rsidP="006B09B9">
            <w:r>
              <w:t xml:space="preserve">-… is … while… is </w:t>
            </w:r>
          </w:p>
          <w:p w14:paraId="233DAD94" w14:textId="77777777" w:rsidR="006B09B9" w:rsidRDefault="006B09B9" w:rsidP="006B09B9">
            <w:r>
              <w:t>-… and … have the following points in common: …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1038D944" w14:textId="77777777" w:rsidR="006B09B9" w:rsidRDefault="006B09B9" w:rsidP="006B09B9">
            <w:r>
              <w:t>-It was / wasn’t … (interesting/ successful etc) because …</w:t>
            </w:r>
          </w:p>
          <w:p w14:paraId="6FF3B8A7" w14:textId="77777777" w:rsidR="006B09B9" w:rsidRDefault="006B09B9" w:rsidP="006B09B9">
            <w:r>
              <w:t>- I like / dislike it because…</w:t>
            </w:r>
          </w:p>
          <w:p w14:paraId="73FFCC49" w14:textId="77777777" w:rsidR="006B09B9" w:rsidRDefault="006B09B9" w:rsidP="006B09B9">
            <w:r>
              <w:t>- I like / dislike this because …</w:t>
            </w:r>
          </w:p>
          <w:p w14:paraId="374D02D5" w14:textId="77777777" w:rsidR="006B09B9" w:rsidRDefault="006B09B9" w:rsidP="006B09B9">
            <w:r>
              <w:t>- Next I would / could …</w:t>
            </w:r>
          </w:p>
          <w:p w14:paraId="20727807" w14:textId="77777777" w:rsidR="006B09B9" w:rsidRDefault="006B09B9" w:rsidP="006B09B9">
            <w:r>
              <w:t>- I feel that … next time.</w:t>
            </w:r>
          </w:p>
          <w:p w14:paraId="6273656E" w14:textId="77777777" w:rsidR="006B09B9" w:rsidRDefault="006B09B9" w:rsidP="006B09B9">
            <w:r>
              <w:t>- In my opinion … because …</w:t>
            </w:r>
          </w:p>
          <w:p w14:paraId="00071258" w14:textId="77777777" w:rsidR="006B09B9" w:rsidRDefault="006B09B9" w:rsidP="006B09B9">
            <w:r>
              <w:t>- It like the part where … because …</w:t>
            </w:r>
          </w:p>
          <w:p w14:paraId="2A57643B" w14:textId="77777777" w:rsidR="006B09B9" w:rsidRDefault="006B09B9" w:rsidP="006B09B9">
            <w:r>
              <w:t>- What I found hard about this work was …</w:t>
            </w:r>
          </w:p>
          <w:p w14:paraId="75ACEFFE" w14:textId="77777777" w:rsidR="006B09B9" w:rsidRDefault="006B09B9" w:rsidP="006B09B9">
            <w:r>
              <w:t>- … was successful / ambitious because …</w:t>
            </w:r>
          </w:p>
          <w:p w14:paraId="067FD279" w14:textId="77777777" w:rsidR="006B09B9" w:rsidRDefault="006B09B9" w:rsidP="006B09B9">
            <w:r>
              <w:t>-You could improve this work by …</w:t>
            </w:r>
          </w:p>
        </w:tc>
      </w:tr>
      <w:tr w:rsidR="005B108B" w14:paraId="4B3FD98B" w14:textId="77777777" w:rsidTr="005B108B">
        <w:tc>
          <w:tcPr>
            <w:tcW w:w="3969" w:type="dxa"/>
            <w:shd w:val="clear" w:color="auto" w:fill="8496B0" w:themeFill="text2" w:themeFillTint="99"/>
          </w:tcPr>
          <w:p w14:paraId="2CC5547C" w14:textId="77777777" w:rsidR="006B09B9" w:rsidRDefault="006B09B9" w:rsidP="006B09B9">
            <w:r>
              <w:t>-In conclusion …</w:t>
            </w:r>
          </w:p>
          <w:p w14:paraId="2946DF1B" w14:textId="066B9279" w:rsidR="006B09B9" w:rsidRDefault="006B09B9" w:rsidP="006B09B9">
            <w:r>
              <w:t>- Having analysed that data, I conclude that…</w:t>
            </w:r>
          </w:p>
          <w:p w14:paraId="1EE9E248" w14:textId="77777777" w:rsidR="006B09B9" w:rsidRDefault="006B09B9" w:rsidP="006B09B9">
            <w:r>
              <w:t>- The evidence leads to …</w:t>
            </w:r>
          </w:p>
          <w:p w14:paraId="0D9AA4F9" w14:textId="77777777" w:rsidR="006B09B9" w:rsidRDefault="006B09B9" w:rsidP="006B09B9">
            <w:r>
              <w:t>- This infers …</w:t>
            </w:r>
          </w:p>
          <w:p w14:paraId="00B79C82" w14:textId="77777777" w:rsidR="006B09B9" w:rsidRDefault="006B09B9" w:rsidP="006B09B9">
            <w:r>
              <w:t>- In conclusion, I would say that … due to the fact that …</w:t>
            </w:r>
          </w:p>
          <w:p w14:paraId="1EFBD59C" w14:textId="77777777" w:rsidR="006B09B9" w:rsidRDefault="006B09B9" w:rsidP="006B09B9">
            <w:r>
              <w:t>-The fact is …</w:t>
            </w:r>
          </w:p>
          <w:p w14:paraId="3E3E85DC" w14:textId="77777777" w:rsidR="006B09B9" w:rsidRDefault="006B09B9" w:rsidP="006B09B9">
            <w:r>
              <w:t>- In effect …</w:t>
            </w:r>
          </w:p>
          <w:p w14:paraId="7FA21323" w14:textId="77777777" w:rsidR="006B09B9" w:rsidRDefault="006B09B9" w:rsidP="006B09B9">
            <w:r>
              <w:t>- Given that …. then …</w:t>
            </w:r>
          </w:p>
          <w:p w14:paraId="07C50F84" w14:textId="77777777" w:rsidR="006B09B9" w:rsidRDefault="006B09B9" w:rsidP="006B09B9">
            <w:r>
              <w:t>- I deduce / deduct …</w:t>
            </w:r>
          </w:p>
          <w:p w14:paraId="2DF100B6" w14:textId="77777777" w:rsidR="006B09B9" w:rsidRDefault="006B09B9" w:rsidP="006B09B9">
            <w:r>
              <w:t>- I have worked out …</w:t>
            </w:r>
          </w:p>
          <w:p w14:paraId="11B52415" w14:textId="77777777" w:rsidR="006B09B9" w:rsidRDefault="006B09B9" w:rsidP="006B09B9">
            <w:r>
              <w:t>- Based on …</w:t>
            </w:r>
          </w:p>
          <w:p w14:paraId="6D35E48F" w14:textId="77777777" w:rsidR="006B09B9" w:rsidRDefault="006B09B9" w:rsidP="006B09B9">
            <w:r>
              <w:t>-I’ve been led to the conclusion that …</w:t>
            </w:r>
          </w:p>
          <w:p w14:paraId="478E4539" w14:textId="77777777" w:rsidR="006B09B9" w:rsidRDefault="006B09B9" w:rsidP="006B09B9">
            <w:r>
              <w:t>- Having considered…</w:t>
            </w:r>
          </w:p>
        </w:tc>
        <w:tc>
          <w:tcPr>
            <w:tcW w:w="3969" w:type="dxa"/>
            <w:shd w:val="clear" w:color="auto" w:fill="976EC8"/>
          </w:tcPr>
          <w:p w14:paraId="38027E8A" w14:textId="77777777" w:rsidR="006B09B9" w:rsidRDefault="006B09B9" w:rsidP="006B09B9">
            <w:r>
              <w:t>-It is my understanding that …</w:t>
            </w:r>
          </w:p>
          <w:p w14:paraId="52BD3E03" w14:textId="77777777" w:rsidR="006B09B9" w:rsidRDefault="006B09B9" w:rsidP="006B09B9">
            <w:r>
              <w:t>-I have two main reasons for believing this. First of all …</w:t>
            </w:r>
          </w:p>
          <w:p w14:paraId="4100D6AD" w14:textId="77777777" w:rsidR="006B09B9" w:rsidRDefault="006B09B9" w:rsidP="006B09B9">
            <w:r>
              <w:t>-The facts lead me to the conclusion that…</w:t>
            </w:r>
          </w:p>
          <w:p w14:paraId="58387FAA" w14:textId="77777777" w:rsidR="006B09B9" w:rsidRDefault="006B09B9" w:rsidP="006B09B9">
            <w:r>
              <w:t>-I am convinced…</w:t>
            </w:r>
          </w:p>
          <w:p w14:paraId="0A868E47" w14:textId="77777777" w:rsidR="006B09B9" w:rsidRDefault="006B09B9" w:rsidP="006B09B9">
            <w:r>
              <w:t>-Given that…</w:t>
            </w:r>
          </w:p>
          <w:p w14:paraId="670CF463" w14:textId="77777777" w:rsidR="006B09B9" w:rsidRDefault="006B09B9" w:rsidP="006B09B9">
            <w:r>
              <w:t>-Perhaps some people would argue that…</w:t>
            </w:r>
          </w:p>
          <w:p w14:paraId="77085573" w14:textId="77777777" w:rsidR="006B09B9" w:rsidRDefault="006B09B9" w:rsidP="006B09B9">
            <w:r>
              <w:t>-However, I would point out …</w:t>
            </w:r>
          </w:p>
          <w:p w14:paraId="15C314AA" w14:textId="77777777" w:rsidR="006B09B9" w:rsidRDefault="006B09B9" w:rsidP="006B09B9">
            <w:r>
              <w:t>- On the one hand …</w:t>
            </w:r>
          </w:p>
          <w:p w14:paraId="77FC8935" w14:textId="77777777" w:rsidR="006B09B9" w:rsidRDefault="006B09B9" w:rsidP="006B09B9">
            <w:r>
              <w:t>Consequently, …</w:t>
            </w:r>
          </w:p>
          <w:p w14:paraId="2E28B316" w14:textId="77777777" w:rsidR="006B09B9" w:rsidRDefault="006B09B9" w:rsidP="006B09B9">
            <w:r>
              <w:t>-Based on fact</w:t>
            </w:r>
          </w:p>
          <w:p w14:paraId="6A6B1E25" w14:textId="77777777" w:rsidR="006B09B9" w:rsidRDefault="006B09B9" w:rsidP="006B09B9">
            <w:r>
              <w:t>-Because on my beliefs…</w:t>
            </w:r>
          </w:p>
          <w:p w14:paraId="2A705266" w14:textId="77777777" w:rsidR="006B09B9" w:rsidRDefault="006B09B9" w:rsidP="006B09B9">
            <w:r>
              <w:t>-After / On reflection…</w:t>
            </w:r>
          </w:p>
        </w:tc>
        <w:tc>
          <w:tcPr>
            <w:tcW w:w="4537" w:type="dxa"/>
            <w:shd w:val="clear" w:color="auto" w:fill="F04646"/>
          </w:tcPr>
          <w:p w14:paraId="3215EE8B" w14:textId="77777777" w:rsidR="006B09B9" w:rsidRDefault="006B09B9" w:rsidP="006B09B9">
            <w:r>
              <w:t>- One similarity / difference is …</w:t>
            </w:r>
          </w:p>
          <w:p w14:paraId="0E6D1C05" w14:textId="77777777" w:rsidR="006B09B9" w:rsidRDefault="006B09B9" w:rsidP="006B09B9">
            <w:r>
              <w:t>-Furthermore, they are both similar / different because…</w:t>
            </w:r>
          </w:p>
          <w:p w14:paraId="0AD8B746" w14:textId="77777777" w:rsidR="006B09B9" w:rsidRDefault="006B09B9" w:rsidP="006B09B9">
            <w:r>
              <w:t>-Another feature they have in common is…</w:t>
            </w:r>
          </w:p>
          <w:p w14:paraId="36FBA889" w14:textId="77777777" w:rsidR="006B09B9" w:rsidRDefault="006B09B9" w:rsidP="006B09B9">
            <w:r>
              <w:t>-One similarity between … and .. is that they …</w:t>
            </w:r>
          </w:p>
          <w:p w14:paraId="6F7D5AC5" w14:textId="77777777" w:rsidR="006B09B9" w:rsidRDefault="006B09B9" w:rsidP="006B09B9">
            <w:r>
              <w:t>-Another is that they …</w:t>
            </w:r>
          </w:p>
          <w:p w14:paraId="371030F3" w14:textId="77777777" w:rsidR="006B09B9" w:rsidRDefault="006B09B9" w:rsidP="006B09B9">
            <w:r>
              <w:t>-A further difference / similarity is … whereas …</w:t>
            </w:r>
          </w:p>
          <w:p w14:paraId="0332BE03" w14:textId="77777777" w:rsidR="006B09B9" w:rsidRDefault="006B09B9" w:rsidP="006B09B9">
            <w:r>
              <w:t>-In some ways … and … are alike. For instance, they both …</w:t>
            </w:r>
          </w:p>
          <w:p w14:paraId="4CB02380" w14:textId="77777777" w:rsidR="006B09B9" w:rsidRDefault="006B09B9" w:rsidP="006B09B9">
            <w:r>
              <w:t>-Another feature they have in common is that …</w:t>
            </w:r>
          </w:p>
          <w:p w14:paraId="1C4EB800" w14:textId="77777777" w:rsidR="006B09B9" w:rsidRDefault="006B09B9" w:rsidP="006B09B9">
            <w:r>
              <w:t>-However, they also differ in some ways. For example, …. while …</w:t>
            </w:r>
          </w:p>
          <w:p w14:paraId="12F5A1F5" w14:textId="77777777" w:rsidR="006B09B9" w:rsidRDefault="006B09B9" w:rsidP="006B09B9">
            <w:r>
              <w:t>- The similarities / differences seem more significant than the differences/similarities because …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7452F231" w14:textId="77777777" w:rsidR="006B09B9" w:rsidRDefault="006B09B9" w:rsidP="006B09B9">
            <w:r>
              <w:t>-My view is that … because …</w:t>
            </w:r>
          </w:p>
          <w:p w14:paraId="2D2238DD" w14:textId="77777777" w:rsidR="006B09B9" w:rsidRDefault="006B09B9" w:rsidP="006B09B9">
            <w:r>
              <w:t>- This is supported …</w:t>
            </w:r>
          </w:p>
          <w:p w14:paraId="14EC41E4" w14:textId="77777777" w:rsidR="006B09B9" w:rsidRDefault="006B09B9" w:rsidP="006B09B9">
            <w:r>
              <w:t>-Alternatively, …</w:t>
            </w:r>
          </w:p>
          <w:p w14:paraId="46A885DE" w14:textId="77777777" w:rsidR="006B09B9" w:rsidRDefault="006B09B9" w:rsidP="006B09B9">
            <w:r>
              <w:t>-Furthermore, …. however …</w:t>
            </w:r>
          </w:p>
          <w:p w14:paraId="4A247EC6" w14:textId="77777777" w:rsidR="006B09B9" w:rsidRDefault="006B09B9" w:rsidP="006B09B9">
            <w:r>
              <w:t>-Possible improvements may include …</w:t>
            </w:r>
          </w:p>
          <w:p w14:paraId="752045B2" w14:textId="77777777" w:rsidR="006B09B9" w:rsidRDefault="006B09B9" w:rsidP="006B09B9">
            <w:r>
              <w:t>-Or alternatively…</w:t>
            </w:r>
          </w:p>
          <w:p w14:paraId="721EC0B6" w14:textId="77777777" w:rsidR="006B09B9" w:rsidRDefault="006B09B9" w:rsidP="006B09B9"/>
          <w:p w14:paraId="20D3FA7C" w14:textId="77777777" w:rsidR="006B09B9" w:rsidRDefault="006B09B9" w:rsidP="006B09B9"/>
          <w:p w14:paraId="7F3D1DF7" w14:textId="77777777" w:rsidR="006B09B9" w:rsidRDefault="006B09B9" w:rsidP="006B09B9"/>
          <w:p w14:paraId="66B39267" w14:textId="0230911C" w:rsidR="006B09B9" w:rsidRDefault="006B09B9" w:rsidP="006B09B9">
            <w:pPr>
              <w:rPr>
                <w:sz w:val="28"/>
              </w:rPr>
            </w:pPr>
          </w:p>
          <w:p w14:paraId="1C3B9100" w14:textId="77777777" w:rsidR="006B09B9" w:rsidRPr="006B09B9" w:rsidRDefault="006B09B9" w:rsidP="006B09B9">
            <w:pPr>
              <w:rPr>
                <w:sz w:val="28"/>
              </w:rPr>
            </w:pPr>
          </w:p>
          <w:p w14:paraId="1204550F" w14:textId="77777777" w:rsidR="006B09B9" w:rsidRPr="00CB2BEE" w:rsidRDefault="006B09B9" w:rsidP="006B09B9">
            <w:pPr>
              <w:rPr>
                <w:sz w:val="12"/>
              </w:rPr>
            </w:pPr>
            <w:r w:rsidRPr="006B09B9">
              <w:rPr>
                <w:sz w:val="16"/>
              </w:rPr>
              <w:t>Adapted by C Travis, L Briggs (Hinde House School, Sheffield) and J Smith (Sheffield City Council) from Tower Hamlets Progression in Language Structures.</w:t>
            </w:r>
          </w:p>
        </w:tc>
      </w:tr>
    </w:tbl>
    <w:p w14:paraId="1C68F94C" w14:textId="77777777" w:rsidR="006B09B9" w:rsidRDefault="006B09B9" w:rsidP="006B09B9"/>
    <w:sectPr w:rsidR="006B09B9" w:rsidSect="00650F44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972E" w14:textId="77777777" w:rsidR="0065686A" w:rsidRDefault="0065686A" w:rsidP="006B09B9">
      <w:pPr>
        <w:spacing w:after="0" w:line="240" w:lineRule="auto"/>
      </w:pPr>
      <w:r>
        <w:separator/>
      </w:r>
    </w:p>
  </w:endnote>
  <w:endnote w:type="continuationSeparator" w:id="0">
    <w:p w14:paraId="0612C711" w14:textId="77777777" w:rsidR="0065686A" w:rsidRDefault="0065686A" w:rsidP="006B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52BE4" w14:textId="77777777" w:rsidR="0065686A" w:rsidRDefault="0065686A" w:rsidP="006B09B9">
      <w:pPr>
        <w:spacing w:after="0" w:line="240" w:lineRule="auto"/>
      </w:pPr>
      <w:r>
        <w:separator/>
      </w:r>
    </w:p>
  </w:footnote>
  <w:footnote w:type="continuationSeparator" w:id="0">
    <w:p w14:paraId="728B5F47" w14:textId="77777777" w:rsidR="0065686A" w:rsidRDefault="0065686A" w:rsidP="006B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A46"/>
    <w:multiLevelType w:val="hybridMultilevel"/>
    <w:tmpl w:val="CBDA2A04"/>
    <w:lvl w:ilvl="0" w:tplc="9A44C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716"/>
    <w:multiLevelType w:val="hybridMultilevel"/>
    <w:tmpl w:val="016A9E2A"/>
    <w:lvl w:ilvl="0" w:tplc="AA90D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552C"/>
    <w:multiLevelType w:val="hybridMultilevel"/>
    <w:tmpl w:val="36607F98"/>
    <w:lvl w:ilvl="0" w:tplc="B928D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3A4F"/>
    <w:multiLevelType w:val="hybridMultilevel"/>
    <w:tmpl w:val="A872C4DA"/>
    <w:lvl w:ilvl="0" w:tplc="883AA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D76"/>
    <w:multiLevelType w:val="hybridMultilevel"/>
    <w:tmpl w:val="C5A83FD6"/>
    <w:lvl w:ilvl="0" w:tplc="9EF2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B4C27"/>
    <w:multiLevelType w:val="hybridMultilevel"/>
    <w:tmpl w:val="F04E6CF0"/>
    <w:lvl w:ilvl="0" w:tplc="3092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4F35"/>
    <w:multiLevelType w:val="hybridMultilevel"/>
    <w:tmpl w:val="DC94A016"/>
    <w:lvl w:ilvl="0" w:tplc="4F668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F3A25"/>
    <w:multiLevelType w:val="hybridMultilevel"/>
    <w:tmpl w:val="3716ACEA"/>
    <w:lvl w:ilvl="0" w:tplc="B9267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032"/>
    <w:multiLevelType w:val="hybridMultilevel"/>
    <w:tmpl w:val="D6AAF17E"/>
    <w:lvl w:ilvl="0" w:tplc="B25A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C4226"/>
    <w:multiLevelType w:val="hybridMultilevel"/>
    <w:tmpl w:val="93F2188A"/>
    <w:lvl w:ilvl="0" w:tplc="62C6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E"/>
    <w:rsid w:val="0005216E"/>
    <w:rsid w:val="00090EC7"/>
    <w:rsid w:val="003420CC"/>
    <w:rsid w:val="00420DAC"/>
    <w:rsid w:val="004A0EA5"/>
    <w:rsid w:val="005B108B"/>
    <w:rsid w:val="005E25A8"/>
    <w:rsid w:val="00650F44"/>
    <w:rsid w:val="0065686A"/>
    <w:rsid w:val="00682057"/>
    <w:rsid w:val="006B09B9"/>
    <w:rsid w:val="007150E4"/>
    <w:rsid w:val="007926B6"/>
    <w:rsid w:val="007A12F3"/>
    <w:rsid w:val="007B0864"/>
    <w:rsid w:val="0083443E"/>
    <w:rsid w:val="00A10E40"/>
    <w:rsid w:val="00A26377"/>
    <w:rsid w:val="00AC5E16"/>
    <w:rsid w:val="00C62819"/>
    <w:rsid w:val="00C804B8"/>
    <w:rsid w:val="00CB2BEE"/>
    <w:rsid w:val="00CC6711"/>
    <w:rsid w:val="00E43481"/>
    <w:rsid w:val="00E57FAD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569B"/>
  <w15:docId w15:val="{0A206363-6310-4862-9971-37DE3BE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9"/>
  </w:style>
  <w:style w:type="paragraph" w:styleId="Footer">
    <w:name w:val="footer"/>
    <w:basedOn w:val="Normal"/>
    <w:link w:val="Foot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Taylor</dc:creator>
  <cp:lastModifiedBy>Windows User</cp:lastModifiedBy>
  <cp:revision>2</cp:revision>
  <cp:lastPrinted>2018-09-26T07:40:00Z</cp:lastPrinted>
  <dcterms:created xsi:type="dcterms:W3CDTF">2020-06-10T13:16:00Z</dcterms:created>
  <dcterms:modified xsi:type="dcterms:W3CDTF">2020-06-10T13:16:00Z</dcterms:modified>
</cp:coreProperties>
</file>