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2A29" w14:textId="1239BB70" w:rsidR="00271EA7" w:rsidRDefault="00271EA7">
      <w:r>
        <w:rPr>
          <w:noProof/>
        </w:rPr>
        <w:drawing>
          <wp:inline distT="0" distB="0" distL="0" distR="0" wp14:anchorId="4D1431B6" wp14:editId="689BB0E7">
            <wp:extent cx="6851704" cy="69542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27 at 16.48.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554" cy="696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86E62" w14:textId="2665DEEE" w:rsidR="00271EA7" w:rsidRDefault="00271EA7"/>
    <w:p w14:paraId="1036AD79" w14:textId="77777777" w:rsidR="00271EA7" w:rsidRDefault="00271EA7"/>
    <w:p w14:paraId="385B7E8B" w14:textId="77777777" w:rsidR="00271EA7" w:rsidRDefault="00271EA7"/>
    <w:p w14:paraId="2D261FBD" w14:textId="1CA9C79C" w:rsidR="00271EA7" w:rsidRPr="00271EA7" w:rsidRDefault="00271EA7">
      <w:pPr>
        <w:rPr>
          <w:b/>
          <w:sz w:val="32"/>
          <w:szCs w:val="32"/>
        </w:rPr>
      </w:pPr>
      <w:r w:rsidRPr="00271EA7">
        <w:rPr>
          <w:b/>
          <w:sz w:val="32"/>
          <w:szCs w:val="32"/>
        </w:rPr>
        <w:t>Developing – 1 star</w:t>
      </w:r>
    </w:p>
    <w:p w14:paraId="68DB552C" w14:textId="71BE6F43" w:rsidR="00271EA7" w:rsidRPr="00271EA7" w:rsidRDefault="00271EA7">
      <w:pPr>
        <w:rPr>
          <w:b/>
          <w:sz w:val="32"/>
          <w:szCs w:val="32"/>
        </w:rPr>
      </w:pPr>
      <w:r w:rsidRPr="00271EA7">
        <w:rPr>
          <w:b/>
          <w:sz w:val="32"/>
          <w:szCs w:val="32"/>
        </w:rPr>
        <w:t>Expected – 2 stars</w:t>
      </w:r>
      <w:bookmarkStart w:id="0" w:name="_GoBack"/>
      <w:bookmarkEnd w:id="0"/>
    </w:p>
    <w:p w14:paraId="31BF4FFB" w14:textId="346A4C28" w:rsidR="00271EA7" w:rsidRPr="00271EA7" w:rsidRDefault="00271EA7">
      <w:pPr>
        <w:rPr>
          <w:b/>
          <w:sz w:val="32"/>
          <w:szCs w:val="32"/>
        </w:rPr>
      </w:pPr>
      <w:r w:rsidRPr="00271EA7">
        <w:rPr>
          <w:b/>
          <w:sz w:val="32"/>
          <w:szCs w:val="32"/>
        </w:rPr>
        <w:t>Greater Depth – 3 stars</w:t>
      </w:r>
    </w:p>
    <w:sectPr w:rsidR="00271EA7" w:rsidRPr="00271EA7" w:rsidSect="00271E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A7"/>
    <w:rsid w:val="00074819"/>
    <w:rsid w:val="002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3A7AC"/>
  <w15:chartTrackingRefBased/>
  <w15:docId w15:val="{D7B107C0-74DD-4A4D-A5B5-A54DCB6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2020-05-27T16:00:00Z</dcterms:created>
  <dcterms:modified xsi:type="dcterms:W3CDTF">2020-05-27T16:02:00Z</dcterms:modified>
</cp:coreProperties>
</file>