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16C57" w14:textId="77777777" w:rsidR="00C47AE4" w:rsidRDefault="00C47AE4"/>
    <w:p w14:paraId="30E1DE48" w14:textId="77777777" w:rsidR="00C47AE4" w:rsidRDefault="00C47AE4"/>
    <w:p w14:paraId="4D6C2725" w14:textId="3E406BCA" w:rsidR="00C47AE4" w:rsidRDefault="00C47AE4">
      <w:r>
        <w:t xml:space="preserve">                                                                   </w:t>
      </w:r>
    </w:p>
    <w:p w14:paraId="6779EBD3" w14:textId="77777777" w:rsidR="00C47AE4" w:rsidRDefault="00C47AE4"/>
    <w:p w14:paraId="2FFE4D02" w14:textId="77777777" w:rsidR="00C47AE4" w:rsidRDefault="00C47AE4"/>
    <w:p w14:paraId="10D13EFA" w14:textId="29750F52" w:rsidR="00AB5286" w:rsidRDefault="00C47AE4">
      <w:r>
        <w:t xml:space="preserve">                                                                       </w:t>
      </w:r>
      <w:r w:rsidRPr="00C47AE4">
        <w:drawing>
          <wp:inline distT="0" distB="0" distL="0" distR="0" wp14:anchorId="322B41E2" wp14:editId="68DACEDA">
            <wp:extent cx="4308310" cy="24241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473" cy="243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286" w:rsidSect="00C47A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E4"/>
    <w:rsid w:val="00AB5286"/>
    <w:rsid w:val="00C4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D14F"/>
  <w15:chartTrackingRefBased/>
  <w15:docId w15:val="{ABC5295A-9955-4307-81A6-075CD1D6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Taylor</dc:creator>
  <cp:keywords/>
  <dc:description/>
  <cp:lastModifiedBy>Fiona Taylor</cp:lastModifiedBy>
  <cp:revision>1</cp:revision>
  <dcterms:created xsi:type="dcterms:W3CDTF">2020-04-15T18:55:00Z</dcterms:created>
  <dcterms:modified xsi:type="dcterms:W3CDTF">2020-04-15T18:56:00Z</dcterms:modified>
</cp:coreProperties>
</file>