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1" w:rsidRDefault="002C7561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-98793</wp:posOffset>
            </wp:positionH>
            <wp:positionV relativeFrom="paragraph">
              <wp:posOffset>501</wp:posOffset>
            </wp:positionV>
            <wp:extent cx="5731510" cy="4058920"/>
            <wp:effectExtent l="0" t="0" r="2540" b="0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63F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AE9C9" wp14:editId="52B770C0">
                <wp:simplePos x="0" y="0"/>
                <wp:positionH relativeFrom="column">
                  <wp:posOffset>-90558</wp:posOffset>
                </wp:positionH>
                <wp:positionV relativeFrom="paragraph">
                  <wp:posOffset>4560484</wp:posOffset>
                </wp:positionV>
                <wp:extent cx="2686050" cy="22574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561" w:rsidRPr="002C7561" w:rsidRDefault="002C7561" w:rsidP="002C7561">
                            <w:pPr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</w:pPr>
                            <w:r w:rsidRPr="002C7561"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>Ada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 xml:space="preserve">m says that he can draw a right </w:t>
                            </w:r>
                            <w:r w:rsidRPr="002C7561"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>ang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 xml:space="preserve">led triangle which has another </w:t>
                            </w:r>
                            <w:r w:rsidRPr="002C7561"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 xml:space="preserve">angle which is obtuse. </w:t>
                            </w:r>
                          </w:p>
                          <w:p w:rsidR="002C7561" w:rsidRPr="002C7561" w:rsidRDefault="002C7561" w:rsidP="002C7561">
                            <w:pPr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</w:pPr>
                            <w:r w:rsidRPr="002C7561"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t xml:space="preserve">Is he right? </w:t>
                            </w:r>
                            <w:r w:rsidRPr="002C7561">
                              <w:rPr>
                                <w:rFonts w:asciiTheme="majorHAnsi" w:hAnsiTheme="majorHAnsi" w:cstheme="majorHAnsi"/>
                                <w:color w:val="7030A0"/>
                                <w:sz w:val="32"/>
                              </w:rPr>
                              <w:br/>
                              <w:t>Explain why.</w:t>
                            </w:r>
                          </w:p>
                          <w:p w:rsidR="002C7561" w:rsidRDefault="002C7561" w:rsidP="002C7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E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359.1pt;width:211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" strokecolor="#7030a0" strokeweight="2.25pt">
                <v:textbox>
                  <w:txbxContent>
                    <w:p w:rsidR="002C7561" w:rsidRPr="002C7561" w:rsidRDefault="002C7561" w:rsidP="002C7561">
                      <w:pPr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</w:pPr>
                      <w:r w:rsidRPr="002C7561"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>Ada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 xml:space="preserve">m says that he can draw a right </w:t>
                      </w:r>
                      <w:r w:rsidRPr="002C7561"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>ang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 xml:space="preserve">led triangle which has another </w:t>
                      </w:r>
                      <w:r w:rsidRPr="002C7561"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 xml:space="preserve">angle which is obtuse. </w:t>
                      </w:r>
                    </w:p>
                    <w:p w:rsidR="002C7561" w:rsidRPr="002C7561" w:rsidRDefault="002C7561" w:rsidP="002C7561">
                      <w:pPr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</w:pPr>
                      <w:r w:rsidRPr="002C7561"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t xml:space="preserve">Is he right? </w:t>
                      </w:r>
                      <w:r w:rsidRPr="002C7561">
                        <w:rPr>
                          <w:rFonts w:asciiTheme="majorHAnsi" w:hAnsiTheme="majorHAnsi" w:cstheme="majorHAnsi"/>
                          <w:color w:val="7030A0"/>
                          <w:sz w:val="32"/>
                        </w:rPr>
                        <w:br/>
                        <w:t>Explain why.</w:t>
                      </w:r>
                    </w:p>
                    <w:p w:rsidR="002C7561" w:rsidRDefault="002C7561" w:rsidP="002C7561"/>
                  </w:txbxContent>
                </v:textbox>
                <w10:wrap type="square"/>
              </v:shape>
            </w:pict>
          </mc:Fallback>
        </mc:AlternateContent>
      </w:r>
      <w:r w:rsidR="00D0334F">
        <w:t>Are there any other measurements that would work for an Isosceles triangle?</w:t>
      </w:r>
      <w:bookmarkStart w:id="0" w:name="_GoBack"/>
      <w:bookmarkEnd w:id="0"/>
    </w:p>
    <w:sectPr w:rsidR="00A5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1"/>
    <w:rsid w:val="002C7561"/>
    <w:rsid w:val="006E3C65"/>
    <w:rsid w:val="008A0C75"/>
    <w:rsid w:val="00D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0FB6"/>
  <w15:chartTrackingRefBased/>
  <w15:docId w15:val="{84DDC85E-5EF1-43E8-983A-40A65EE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Jagger</dc:creator>
  <cp:keywords/>
  <dc:description/>
  <cp:lastModifiedBy>Rebecca Jagger</cp:lastModifiedBy>
  <cp:revision>2</cp:revision>
  <dcterms:created xsi:type="dcterms:W3CDTF">2020-04-27T09:43:00Z</dcterms:created>
  <dcterms:modified xsi:type="dcterms:W3CDTF">2020-04-27T10:13:00Z</dcterms:modified>
</cp:coreProperties>
</file>