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B3756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1438275</wp:posOffset>
                </wp:positionV>
                <wp:extent cx="557212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2" w:rsidRDefault="00B37562">
                            <w:r>
                              <w:t>Directions – Use your angle eater to determine what type of angle is shown. Write whether it is acute, right, obtuse or straight.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13.25pt;width:438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">
                <v:textbox>
                  <w:txbxContent>
                    <w:p w:rsidR="00B37562" w:rsidRDefault="00B37562">
                      <w:r>
                        <w:t>Directions – Use your angle eater to determine what type of angle is shown. Write whether it is acute, right, obtuse or straight.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638175</wp:posOffset>
            </wp:positionV>
            <wp:extent cx="5705475" cy="72999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2"/>
    <w:rsid w:val="001F20C7"/>
    <w:rsid w:val="009842DA"/>
    <w:rsid w:val="00B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03D6"/>
  <w15:chartTrackingRefBased/>
  <w15:docId w15:val="{38046D24-B9DB-4811-9F3B-7FADC63C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2020-03-20T11:26:00Z</dcterms:created>
  <dcterms:modified xsi:type="dcterms:W3CDTF">2020-03-20T11:36:00Z</dcterms:modified>
</cp:coreProperties>
</file>