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A55EE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E0" w:rsidRDefault="00A55EE0">
                            <w:r>
                              <w:t>Art: How can you represent spring?</w:t>
                            </w:r>
                          </w:p>
                          <w:p w:rsidR="00A55EE0" w:rsidRDefault="00A55EE0">
                            <w:r>
                              <w:t>This pupil has used a simple finger print to create a beautiful image of a blossoming tree.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A55EE0" w:rsidRDefault="00A55EE0">
                      <w:r>
                        <w:t>Art: How can you represent spring?</w:t>
                      </w:r>
                    </w:p>
                    <w:p w:rsidR="00A55EE0" w:rsidRDefault="00A55EE0">
                      <w:r>
                        <w:t>This pupil has used a simple finger print to create a beautiful image of a blossoming tree.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3D3543" wp14:editId="0C310809">
            <wp:extent cx="5190721" cy="4419600"/>
            <wp:effectExtent l="0" t="0" r="0" b="0"/>
            <wp:docPr id="2" name="Picture 2" descr="Holmes Chapel Primary School: Kids A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olmes Chapel Primary School: Kids Art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51" cy="44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0"/>
    <w:rsid w:val="001F20C7"/>
    <w:rsid w:val="009842DA"/>
    <w:rsid w:val="00A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D74F"/>
  <w15:chartTrackingRefBased/>
  <w15:docId w15:val="{79A3C3DC-E6B7-4429-AA01-4177245B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2020-04-19T16:07:00Z</dcterms:created>
  <dcterms:modified xsi:type="dcterms:W3CDTF">2020-04-19T16:09:00Z</dcterms:modified>
</cp:coreProperties>
</file>