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B96D89" w:rsidRPr="006D2630" w:rsidTr="00FB71B5">
        <w:tc>
          <w:tcPr>
            <w:tcW w:w="9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6D89" w:rsidRPr="006D2630" w:rsidRDefault="00B96D89" w:rsidP="00FB71B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6D263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Times Tables – 10 minutes</w:t>
            </w:r>
          </w:p>
          <w:p w:rsidR="00B96D89" w:rsidRDefault="00B96D89" w:rsidP="00FB71B5">
            <w:pPr>
              <w:pStyle w:val="NormalWeb"/>
              <w:spacing w:before="0" w:beforeAutospacing="0" w:after="150" w:afterAutospacing="0"/>
              <w:rPr>
                <w:rFonts w:ascii="Trebuchet MS" w:hAnsi="Trebuchet MS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A visit to Times Tables Rockstars will help keep your speed and accuracy of times tables sharp. Visit for at least 10 minutes this week please.</w:t>
            </w:r>
          </w:p>
          <w:p w:rsidR="00B96D89" w:rsidRDefault="00B96D89" w:rsidP="00FB71B5">
            <w:pPr>
              <w:pStyle w:val="NormalWeb"/>
              <w:spacing w:before="0" w:beforeAutospacing="0" w:after="150" w:afterAutospacing="0"/>
              <w:rPr>
                <w:rFonts w:ascii="Trebuchet MS" w:hAnsi="Trebuchet MS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For parents: Children are expected to know their tables up to 12 x 12 by the end of Year 4. This knowledge needs to be retained and applied in a variety of mathematical contexts as they continue learning. Please ensure that tables knowledge is retained using Times Table Rockstars each week.</w:t>
            </w:r>
          </w:p>
          <w:p w:rsidR="00B96D89" w:rsidRDefault="00B96D89" w:rsidP="00FB71B5">
            <w:pPr>
              <w:pStyle w:val="NormalWeb"/>
              <w:spacing w:before="0" w:beforeAutospacing="0" w:after="150" w:afterAutospacing="0"/>
              <w:rPr>
                <w:rFonts w:ascii="Trebuchet MS" w:hAnsi="Trebuchet MS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This week Y6PH secured their lead by winning the second TT Rockstar battle. A big well done to everyone who took part. An updated battle will begin today! </w:t>
            </w:r>
          </w:p>
          <w:p w:rsidR="00B96D89" w:rsidRPr="006D2630" w:rsidRDefault="00B96D89" w:rsidP="00FB71B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6D2630"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  <w:lang w:eastAsia="en-GB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2250"/>
              <w:gridCol w:w="2250"/>
              <w:gridCol w:w="2265"/>
            </w:tblGrid>
            <w:tr w:rsidR="00B96D89" w:rsidRPr="006D2630" w:rsidTr="00FB71B5">
              <w:trPr>
                <w:trHeight w:val="675"/>
              </w:trPr>
              <w:tc>
                <w:tcPr>
                  <w:tcW w:w="2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sz w:val="28"/>
                      <w:szCs w:val="28"/>
                      <w:lang w:eastAsia="en-GB"/>
                    </w:rPr>
                    <w:t>Y6PH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sz w:val="28"/>
                      <w:szCs w:val="28"/>
                      <w:lang w:eastAsia="en-GB"/>
                    </w:rPr>
                    <w:t>Y6CT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sz w:val="28"/>
                      <w:szCs w:val="28"/>
                      <w:lang w:eastAsia="en-GB"/>
                    </w:rPr>
                    <w:t>Y6TH</w:t>
                  </w:r>
                </w:p>
              </w:tc>
            </w:tr>
            <w:tr w:rsidR="00B96D89" w:rsidRPr="006D2630" w:rsidTr="00FB71B5">
              <w:tc>
                <w:tcPr>
                  <w:tcW w:w="20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Week 1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8D2F78" w:rsidRDefault="00B96D89" w:rsidP="00FB71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48"/>
                      <w:szCs w:val="24"/>
                      <w:lang w:eastAsia="en-GB"/>
                    </w:rPr>
                  </w:pPr>
                  <w:r w:rsidRPr="008D2F78">
                    <w:rPr>
                      <w:rFonts w:ascii="Times New Roman" w:eastAsia="Times New Roman" w:hAnsi="Times New Roman" w:cs="Times New Roman"/>
                      <w:color w:val="000000" w:themeColor="text1"/>
                      <w:sz w:val="48"/>
                      <w:szCs w:val="24"/>
                      <w:lang w:eastAsia="en-GB"/>
                    </w:rPr>
                    <w:sym w:font="Wingdings" w:char="F04A"/>
                  </w:r>
                </w:p>
                <w:p w:rsidR="00B96D89" w:rsidRPr="006D2630" w:rsidRDefault="00B96D89" w:rsidP="00FB71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48"/>
                      <w:szCs w:val="24"/>
                      <w:lang w:eastAsia="en-GB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</w:tr>
            <w:tr w:rsidR="00B96D89" w:rsidRPr="006D2630" w:rsidTr="00FB71B5">
              <w:trPr>
                <w:trHeight w:val="1003"/>
              </w:trPr>
              <w:tc>
                <w:tcPr>
                  <w:tcW w:w="20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Week 2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48"/>
                      <w:szCs w:val="24"/>
                      <w:lang w:eastAsia="en-GB"/>
                    </w:rPr>
                  </w:pPr>
                </w:p>
                <w:p w:rsidR="00B96D89" w:rsidRPr="006D2630" w:rsidRDefault="00B96D89" w:rsidP="00FB71B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48"/>
                      <w:szCs w:val="24"/>
                      <w:lang w:eastAsia="en-GB"/>
                    </w:rPr>
                  </w:pPr>
                  <w:r w:rsidRPr="008D2F78">
                    <w:rPr>
                      <w:rFonts w:ascii="Calibri" w:eastAsia="Times New Roman" w:hAnsi="Calibri" w:cs="Calibri"/>
                      <w:color w:val="000000" w:themeColor="text1"/>
                      <w:sz w:val="48"/>
                      <w:lang w:eastAsia="en-GB"/>
                    </w:rPr>
                    <w:sym w:font="Wingdings" w:char="F04A"/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</w:tr>
            <w:tr w:rsidR="00B96D89" w:rsidRPr="006D2630" w:rsidTr="00FB71B5">
              <w:tc>
                <w:tcPr>
                  <w:tcW w:w="20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Week 3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</w:tr>
            <w:tr w:rsidR="00B96D89" w:rsidRPr="006D2630" w:rsidTr="00FB71B5">
              <w:tc>
                <w:tcPr>
                  <w:tcW w:w="20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Week 4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</w:tr>
            <w:tr w:rsidR="00B96D89" w:rsidRPr="006D2630" w:rsidTr="00FB71B5">
              <w:tc>
                <w:tcPr>
                  <w:tcW w:w="20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Week 5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</w:tr>
            <w:tr w:rsidR="00B96D89" w:rsidRPr="006D2630" w:rsidTr="00FB71B5">
              <w:tc>
                <w:tcPr>
                  <w:tcW w:w="20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Week 6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</w:tr>
            <w:tr w:rsidR="00B96D89" w:rsidRPr="006D2630" w:rsidTr="00FB71B5">
              <w:tc>
                <w:tcPr>
                  <w:tcW w:w="20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Week 7</w:t>
                  </w:r>
                </w:p>
                <w:p w:rsidR="00B96D89" w:rsidRPr="006D2630" w:rsidRDefault="00B96D89" w:rsidP="00FB71B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96D89" w:rsidRPr="006D2630" w:rsidRDefault="00B96D89" w:rsidP="00FB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6D263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 </w:t>
                  </w:r>
                </w:p>
              </w:tc>
            </w:tr>
          </w:tbl>
          <w:p w:rsidR="00B96D89" w:rsidRPr="006D2630" w:rsidRDefault="00B96D89" w:rsidP="00FB71B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6D263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  <w:p w:rsidR="00B96D89" w:rsidRPr="006D2630" w:rsidRDefault="00B96D89" w:rsidP="00FB71B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6D263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shd w:val="clear" w:color="auto" w:fill="FFFFFF"/>
                <w:lang w:eastAsia="en-GB"/>
              </w:rPr>
              <w:t>Remember, keep your accuracy and the speed will improve over time. Keep up the good work.</w:t>
            </w:r>
            <w:r w:rsidRPr="006D263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</w:tbl>
    <w:p w:rsidR="001F20C7" w:rsidRDefault="001F20C7">
      <w:bookmarkStart w:id="0" w:name="_GoBack"/>
      <w:bookmarkEnd w:id="0"/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89"/>
    <w:rsid w:val="001F20C7"/>
    <w:rsid w:val="009842DA"/>
    <w:rsid w:val="00B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3024B-3811-4A62-86F8-5F693133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2021-04-23T12:26:00Z</dcterms:created>
  <dcterms:modified xsi:type="dcterms:W3CDTF">2021-04-23T12:26:00Z</dcterms:modified>
</cp:coreProperties>
</file>